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468CD7" w14:textId="77777777" w:rsidR="006D6E82" w:rsidRPr="00107E4F" w:rsidRDefault="00B746D3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107E4F">
        <w:rPr>
          <w:rFonts w:ascii="Times New Roman" w:hAnsi="Times New Roman" w:cs="Times New Roman"/>
          <w:bCs/>
          <w:sz w:val="28"/>
          <w:szCs w:val="28"/>
        </w:rPr>
        <w:t xml:space="preserve">Муниципальное бюджетное дошкольное образовательное учреждение </w:t>
      </w:r>
      <w:r w:rsidRPr="00107E4F">
        <w:rPr>
          <w:rFonts w:ascii="Times New Roman" w:hAnsi="Times New Roman" w:cs="Times New Roman"/>
          <w:bCs/>
          <w:sz w:val="28"/>
          <w:szCs w:val="28"/>
        </w:rPr>
        <w:br/>
        <w:t>«Детский сад № 130»</w:t>
      </w:r>
      <w:r w:rsidRPr="00107E4F">
        <w:rPr>
          <w:rFonts w:ascii="Times New Roman" w:hAnsi="Times New Roman" w:cs="Times New Roman"/>
          <w:bCs/>
          <w:sz w:val="28"/>
          <w:szCs w:val="28"/>
        </w:rPr>
        <w:br/>
      </w:r>
    </w:p>
    <w:p w14:paraId="0895D1ED" w14:textId="77777777" w:rsidR="006D6E82" w:rsidRDefault="006D6E82">
      <w:pPr>
        <w:jc w:val="center"/>
        <w:rPr>
          <w:rFonts w:ascii="Arial" w:hAnsi="Arial" w:cs="Arial"/>
          <w:b/>
          <w:sz w:val="24"/>
          <w:szCs w:val="24"/>
        </w:rPr>
      </w:pPr>
    </w:p>
    <w:p w14:paraId="76A31EF3" w14:textId="77777777" w:rsidR="006D6E82" w:rsidRDefault="006D6E82">
      <w:pPr>
        <w:jc w:val="center"/>
        <w:rPr>
          <w:rFonts w:ascii="Arial" w:hAnsi="Arial" w:cs="Arial"/>
          <w:b/>
          <w:sz w:val="24"/>
          <w:szCs w:val="24"/>
        </w:rPr>
      </w:pPr>
    </w:p>
    <w:p w14:paraId="6AE756C5" w14:textId="77777777" w:rsidR="006D6E82" w:rsidRDefault="006D6E82">
      <w:pPr>
        <w:jc w:val="center"/>
        <w:rPr>
          <w:rFonts w:ascii="Arial" w:hAnsi="Arial" w:cs="Arial"/>
          <w:b/>
          <w:sz w:val="24"/>
          <w:szCs w:val="24"/>
        </w:rPr>
      </w:pPr>
    </w:p>
    <w:p w14:paraId="47F8C591" w14:textId="4A6EB4DB" w:rsidR="006D6E82" w:rsidRDefault="006D6E82">
      <w:pPr>
        <w:jc w:val="center"/>
        <w:rPr>
          <w:rFonts w:ascii="Arial" w:hAnsi="Arial" w:cs="Arial"/>
          <w:b/>
          <w:sz w:val="24"/>
          <w:szCs w:val="24"/>
        </w:rPr>
      </w:pPr>
    </w:p>
    <w:p w14:paraId="141D0403" w14:textId="77777777" w:rsidR="00107E4F" w:rsidRDefault="00107E4F">
      <w:pPr>
        <w:jc w:val="center"/>
        <w:rPr>
          <w:rFonts w:ascii="Arial" w:hAnsi="Arial" w:cs="Arial"/>
          <w:b/>
          <w:sz w:val="24"/>
          <w:szCs w:val="24"/>
        </w:rPr>
      </w:pPr>
    </w:p>
    <w:p w14:paraId="73456418" w14:textId="3E9C0042" w:rsidR="00107E4F" w:rsidRPr="00107E4F" w:rsidRDefault="00107E4F" w:rsidP="00107E4F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07E4F">
        <w:rPr>
          <w:rFonts w:ascii="Times New Roman" w:hAnsi="Times New Roman" w:cs="Times New Roman"/>
          <w:b/>
          <w:sz w:val="36"/>
          <w:szCs w:val="36"/>
        </w:rPr>
        <w:t xml:space="preserve">Конспект образовательной деятельности по </w:t>
      </w:r>
      <w:r>
        <w:rPr>
          <w:rFonts w:ascii="Times New Roman" w:hAnsi="Times New Roman" w:cs="Times New Roman"/>
          <w:b/>
          <w:sz w:val="36"/>
          <w:szCs w:val="36"/>
        </w:rPr>
        <w:t>развитию речи</w:t>
      </w:r>
      <w:r w:rsidRPr="00107E4F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14:paraId="481DE919" w14:textId="0040CCA4" w:rsidR="00107E4F" w:rsidRPr="00107E4F" w:rsidRDefault="00107E4F" w:rsidP="00107E4F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во второй группе раннего возраста</w:t>
      </w:r>
    </w:p>
    <w:p w14:paraId="3E845201" w14:textId="60D12117" w:rsidR="00107E4F" w:rsidRPr="00107E4F" w:rsidRDefault="00107E4F" w:rsidP="00107E4F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07E4F">
        <w:rPr>
          <w:rFonts w:ascii="Times New Roman" w:hAnsi="Times New Roman" w:cs="Times New Roman"/>
          <w:b/>
          <w:sz w:val="36"/>
          <w:szCs w:val="36"/>
        </w:rPr>
        <w:t>«Солнышко и дождик»</w:t>
      </w:r>
    </w:p>
    <w:p w14:paraId="2DC02B36" w14:textId="0264B95C" w:rsidR="006D6E82" w:rsidRPr="00107E4F" w:rsidRDefault="00107E4F" w:rsidP="00107E4F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07E4F">
        <w:rPr>
          <w:rFonts w:ascii="Times New Roman" w:hAnsi="Times New Roman" w:cs="Times New Roman"/>
          <w:b/>
          <w:sz w:val="36"/>
          <w:szCs w:val="36"/>
        </w:rPr>
        <w:t>(ОО «</w:t>
      </w:r>
      <w:r>
        <w:rPr>
          <w:rFonts w:ascii="Times New Roman" w:hAnsi="Times New Roman" w:cs="Times New Roman"/>
          <w:b/>
          <w:sz w:val="36"/>
          <w:szCs w:val="36"/>
        </w:rPr>
        <w:t>Речевое</w:t>
      </w:r>
      <w:r w:rsidRPr="00107E4F">
        <w:rPr>
          <w:rFonts w:ascii="Times New Roman" w:hAnsi="Times New Roman" w:cs="Times New Roman"/>
          <w:b/>
          <w:sz w:val="36"/>
          <w:szCs w:val="36"/>
        </w:rPr>
        <w:t xml:space="preserve"> развитие»)</w:t>
      </w:r>
    </w:p>
    <w:p w14:paraId="404680CC" w14:textId="50F76467" w:rsidR="006D6E82" w:rsidRDefault="00B746D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Arial" w:hAnsi="Arial" w:cs="Arial"/>
          <w:b/>
          <w:sz w:val="32"/>
          <w:szCs w:val="32"/>
        </w:rPr>
        <w:br/>
      </w:r>
      <w:r>
        <w:rPr>
          <w:rFonts w:ascii="Times New Roman" w:hAnsi="Times New Roman" w:cs="Times New Roman"/>
          <w:b/>
          <w:sz w:val="36"/>
          <w:szCs w:val="36"/>
        </w:rPr>
        <w:br/>
      </w:r>
      <w:r>
        <w:rPr>
          <w:rFonts w:ascii="Times New Roman" w:hAnsi="Times New Roman" w:cs="Times New Roman"/>
          <w:b/>
          <w:sz w:val="36"/>
          <w:szCs w:val="36"/>
        </w:rPr>
        <w:br/>
      </w:r>
      <w:r>
        <w:rPr>
          <w:rFonts w:ascii="Times New Roman" w:hAnsi="Times New Roman" w:cs="Times New Roman"/>
          <w:b/>
          <w:sz w:val="36"/>
          <w:szCs w:val="36"/>
        </w:rPr>
        <w:br/>
      </w:r>
    </w:p>
    <w:p w14:paraId="6BC7E534" w14:textId="77777777" w:rsidR="006D6E82" w:rsidRDefault="006D6E82">
      <w:pPr>
        <w:rPr>
          <w:rFonts w:ascii="Arial" w:hAnsi="Arial" w:cs="Arial"/>
          <w:sz w:val="32"/>
          <w:szCs w:val="32"/>
        </w:rPr>
      </w:pPr>
    </w:p>
    <w:p w14:paraId="6EB0E696" w14:textId="77777777" w:rsidR="006D6E82" w:rsidRDefault="006D6E82">
      <w:pPr>
        <w:rPr>
          <w:rFonts w:ascii="Arial" w:hAnsi="Arial" w:cs="Arial"/>
          <w:sz w:val="32"/>
          <w:szCs w:val="32"/>
        </w:rPr>
      </w:pPr>
    </w:p>
    <w:p w14:paraId="138AFB83" w14:textId="353196B0" w:rsidR="006D6E82" w:rsidRDefault="00B746D3">
      <w:pPr>
        <w:tabs>
          <w:tab w:val="left" w:pos="7980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sz w:val="32"/>
          <w:szCs w:val="32"/>
        </w:rPr>
        <w:tab/>
      </w:r>
      <w:r w:rsidR="00107E4F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оспитатель</w:t>
      </w:r>
      <w:r w:rsidR="00107E4F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Калинина Светлана Валерьевна  </w:t>
      </w:r>
    </w:p>
    <w:p w14:paraId="55DF7D2C" w14:textId="77777777" w:rsidR="006D6E82" w:rsidRDefault="006D6E82">
      <w:pPr>
        <w:rPr>
          <w:rFonts w:ascii="Arial" w:hAnsi="Arial" w:cs="Arial"/>
          <w:sz w:val="28"/>
          <w:szCs w:val="28"/>
        </w:rPr>
      </w:pPr>
    </w:p>
    <w:p w14:paraId="79D1DDBE" w14:textId="77777777" w:rsidR="006D6E82" w:rsidRDefault="006D6E82">
      <w:pPr>
        <w:rPr>
          <w:rFonts w:ascii="Arial" w:hAnsi="Arial" w:cs="Arial"/>
          <w:sz w:val="28"/>
          <w:szCs w:val="28"/>
        </w:rPr>
      </w:pPr>
    </w:p>
    <w:p w14:paraId="0334BD49" w14:textId="77777777" w:rsidR="006D6E82" w:rsidRDefault="006D6E82">
      <w:pPr>
        <w:rPr>
          <w:rFonts w:ascii="Arial" w:hAnsi="Arial" w:cs="Arial"/>
          <w:sz w:val="28"/>
          <w:szCs w:val="28"/>
        </w:rPr>
      </w:pPr>
    </w:p>
    <w:p w14:paraId="194E455B" w14:textId="77777777" w:rsidR="006D6E82" w:rsidRDefault="006D6E82">
      <w:pPr>
        <w:rPr>
          <w:rFonts w:ascii="Arial" w:hAnsi="Arial" w:cs="Arial"/>
          <w:sz w:val="28"/>
          <w:szCs w:val="28"/>
        </w:rPr>
      </w:pPr>
    </w:p>
    <w:p w14:paraId="6AC77180" w14:textId="77777777" w:rsidR="006D6E82" w:rsidRDefault="006D6E82">
      <w:pPr>
        <w:rPr>
          <w:rFonts w:ascii="Arial" w:hAnsi="Arial" w:cs="Arial"/>
          <w:sz w:val="28"/>
          <w:szCs w:val="28"/>
        </w:rPr>
      </w:pPr>
    </w:p>
    <w:p w14:paraId="6BFCB06B" w14:textId="587B1B69" w:rsidR="006D6E82" w:rsidRDefault="00107E4F" w:rsidP="00107E4F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г. Дзержинск</w:t>
      </w:r>
      <w:r w:rsidR="00B746D3">
        <w:rPr>
          <w:rFonts w:ascii="Arial" w:hAnsi="Arial" w:cs="Arial"/>
          <w:sz w:val="28"/>
          <w:szCs w:val="28"/>
        </w:rPr>
        <w:t xml:space="preserve">, 2021 год   </w:t>
      </w:r>
      <w:r w:rsidR="00B746D3">
        <w:rPr>
          <w:rFonts w:ascii="Arial" w:hAnsi="Arial" w:cs="Arial"/>
          <w:sz w:val="28"/>
          <w:szCs w:val="28"/>
        </w:rPr>
        <w:br/>
      </w:r>
    </w:p>
    <w:p w14:paraId="5808E90A" w14:textId="19E66CCC" w:rsidR="006D6E82" w:rsidRPr="00060679" w:rsidRDefault="00B746D3" w:rsidP="0006067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679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Цель:</w:t>
      </w:r>
      <w:r w:rsidR="00060679" w:rsidRPr="00060679">
        <w:t xml:space="preserve"> </w:t>
      </w:r>
      <w:r w:rsidR="00060679" w:rsidRPr="00060679">
        <w:rPr>
          <w:rFonts w:ascii="Times New Roman" w:hAnsi="Times New Roman" w:cs="Times New Roman"/>
          <w:sz w:val="28"/>
          <w:szCs w:val="28"/>
        </w:rPr>
        <w:t>формирование у детей активного и пассивного словаря через организацию различных видов деятельности.</w:t>
      </w:r>
    </w:p>
    <w:p w14:paraId="68E0FB53" w14:textId="634C6FA7" w:rsidR="006D6E82" w:rsidRPr="00060679" w:rsidRDefault="00B746D3" w:rsidP="0006067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60679">
        <w:rPr>
          <w:rFonts w:ascii="Times New Roman" w:hAnsi="Times New Roman" w:cs="Times New Roman"/>
          <w:b/>
          <w:bCs/>
          <w:sz w:val="28"/>
          <w:szCs w:val="28"/>
        </w:rPr>
        <w:t>Задача:</w:t>
      </w:r>
      <w:r w:rsidRPr="00060679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060679">
        <w:rPr>
          <w:rFonts w:ascii="Times New Roman" w:hAnsi="Times New Roman" w:cs="Times New Roman"/>
          <w:sz w:val="28"/>
          <w:szCs w:val="28"/>
        </w:rPr>
        <w:t xml:space="preserve">1. Обучающая: упражнять в умении различать величину: большой, маленький; различать цвета: синий, жёлтый; </w:t>
      </w:r>
      <w:r w:rsidR="00060679" w:rsidRPr="00060679">
        <w:rPr>
          <w:rFonts w:ascii="Times New Roman" w:hAnsi="Times New Roman" w:cs="Times New Roman"/>
          <w:sz w:val="28"/>
          <w:szCs w:val="28"/>
        </w:rPr>
        <w:t>количество: много</w:t>
      </w:r>
      <w:r w:rsidRPr="00060679">
        <w:rPr>
          <w:rFonts w:ascii="Times New Roman" w:hAnsi="Times New Roman" w:cs="Times New Roman"/>
          <w:sz w:val="28"/>
          <w:szCs w:val="28"/>
        </w:rPr>
        <w:t>, мало. Обогащать словарь: тучка, капельки.</w:t>
      </w:r>
      <w:r w:rsidRPr="00060679">
        <w:rPr>
          <w:rFonts w:ascii="Times New Roman" w:hAnsi="Times New Roman" w:cs="Times New Roman"/>
          <w:sz w:val="28"/>
          <w:szCs w:val="28"/>
        </w:rPr>
        <w:br/>
        <w:t>2. Развивающая: развивать зрительное и слуховое восприятие. Развивать мелкую моторику рук.</w:t>
      </w:r>
      <w:r w:rsidRPr="00060679">
        <w:rPr>
          <w:rFonts w:ascii="Times New Roman" w:hAnsi="Times New Roman" w:cs="Times New Roman"/>
          <w:sz w:val="28"/>
          <w:szCs w:val="28"/>
        </w:rPr>
        <w:br/>
      </w:r>
      <w:r w:rsidR="00060679" w:rsidRPr="00060679">
        <w:rPr>
          <w:rFonts w:ascii="Times New Roman" w:hAnsi="Times New Roman" w:cs="Times New Roman"/>
          <w:sz w:val="28"/>
          <w:szCs w:val="28"/>
        </w:rPr>
        <w:t>3. Воспитывающая</w:t>
      </w:r>
      <w:r w:rsidRPr="00060679">
        <w:rPr>
          <w:rFonts w:ascii="Times New Roman" w:hAnsi="Times New Roman" w:cs="Times New Roman"/>
          <w:sz w:val="28"/>
          <w:szCs w:val="28"/>
        </w:rPr>
        <w:t>: воспитывать доброжелательное отношение к сверстникам.</w:t>
      </w:r>
      <w:r w:rsidRPr="00060679">
        <w:rPr>
          <w:rFonts w:ascii="Times New Roman" w:hAnsi="Times New Roman" w:cs="Times New Roman"/>
          <w:sz w:val="28"/>
          <w:szCs w:val="28"/>
        </w:rPr>
        <w:br/>
      </w:r>
    </w:p>
    <w:p w14:paraId="1A167F10" w14:textId="6E5C57E7" w:rsidR="006D6E82" w:rsidRPr="00060679" w:rsidRDefault="00B746D3" w:rsidP="0006067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60679">
        <w:rPr>
          <w:rFonts w:ascii="Times New Roman" w:hAnsi="Times New Roman" w:cs="Times New Roman"/>
          <w:b/>
          <w:bCs/>
          <w:sz w:val="28"/>
          <w:szCs w:val="28"/>
        </w:rPr>
        <w:t xml:space="preserve">Предварительная </w:t>
      </w:r>
      <w:r w:rsidR="00060679" w:rsidRPr="00060679">
        <w:rPr>
          <w:rFonts w:ascii="Times New Roman" w:hAnsi="Times New Roman" w:cs="Times New Roman"/>
          <w:b/>
          <w:bCs/>
          <w:sz w:val="28"/>
          <w:szCs w:val="28"/>
        </w:rPr>
        <w:t>работа</w:t>
      </w:r>
      <w:r w:rsidR="00060679" w:rsidRPr="00060679">
        <w:rPr>
          <w:rFonts w:ascii="Times New Roman" w:hAnsi="Times New Roman" w:cs="Times New Roman"/>
          <w:sz w:val="28"/>
          <w:szCs w:val="28"/>
        </w:rPr>
        <w:t>: пальчиковые</w:t>
      </w:r>
      <w:r w:rsidRPr="00060679">
        <w:rPr>
          <w:rFonts w:ascii="Times New Roman" w:hAnsi="Times New Roman" w:cs="Times New Roman"/>
          <w:sz w:val="28"/>
          <w:szCs w:val="28"/>
        </w:rPr>
        <w:t xml:space="preserve"> игры «Солнышко», игра </w:t>
      </w:r>
      <w:r w:rsidR="00060679" w:rsidRPr="00060679">
        <w:rPr>
          <w:rFonts w:ascii="Times New Roman" w:hAnsi="Times New Roman" w:cs="Times New Roman"/>
          <w:sz w:val="28"/>
          <w:szCs w:val="28"/>
        </w:rPr>
        <w:t>«Солнышко</w:t>
      </w:r>
      <w:r w:rsidRPr="00060679">
        <w:rPr>
          <w:rFonts w:ascii="Times New Roman" w:hAnsi="Times New Roman" w:cs="Times New Roman"/>
          <w:sz w:val="28"/>
          <w:szCs w:val="28"/>
        </w:rPr>
        <w:t xml:space="preserve"> </w:t>
      </w:r>
      <w:r w:rsidR="00060679" w:rsidRPr="00060679">
        <w:rPr>
          <w:rFonts w:ascii="Times New Roman" w:hAnsi="Times New Roman" w:cs="Times New Roman"/>
          <w:sz w:val="28"/>
          <w:szCs w:val="28"/>
        </w:rPr>
        <w:t>и дождик</w:t>
      </w:r>
      <w:r w:rsidRPr="00060679">
        <w:rPr>
          <w:rFonts w:ascii="Times New Roman" w:hAnsi="Times New Roman" w:cs="Times New Roman"/>
          <w:sz w:val="28"/>
          <w:szCs w:val="28"/>
        </w:rPr>
        <w:t xml:space="preserve">», рассматривание сюжетных картинок про </w:t>
      </w:r>
      <w:r w:rsidR="00060679" w:rsidRPr="00060679">
        <w:rPr>
          <w:rFonts w:ascii="Times New Roman" w:hAnsi="Times New Roman" w:cs="Times New Roman"/>
          <w:sz w:val="28"/>
          <w:szCs w:val="28"/>
        </w:rPr>
        <w:t>дождик и</w:t>
      </w:r>
      <w:r w:rsidRPr="00060679">
        <w:rPr>
          <w:rFonts w:ascii="Times New Roman" w:hAnsi="Times New Roman" w:cs="Times New Roman"/>
          <w:sz w:val="28"/>
          <w:szCs w:val="28"/>
        </w:rPr>
        <w:t xml:space="preserve"> солнышко, наблюдение в солнечную погоду за солнцем. </w:t>
      </w:r>
    </w:p>
    <w:p w14:paraId="6C154F78" w14:textId="159B5B3A" w:rsidR="006D6E82" w:rsidRPr="00060679" w:rsidRDefault="00B746D3" w:rsidP="000606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60679">
        <w:rPr>
          <w:rFonts w:ascii="Times New Roman" w:hAnsi="Times New Roman" w:cs="Times New Roman"/>
          <w:b/>
          <w:bCs/>
          <w:sz w:val="28"/>
          <w:szCs w:val="28"/>
        </w:rPr>
        <w:t>Методы и приёмы:</w:t>
      </w:r>
      <w:r w:rsidRPr="00060679">
        <w:rPr>
          <w:rFonts w:ascii="Times New Roman" w:hAnsi="Times New Roman" w:cs="Times New Roman"/>
          <w:sz w:val="28"/>
          <w:szCs w:val="28"/>
        </w:rPr>
        <w:t xml:space="preserve"> дидактическая игра </w:t>
      </w:r>
      <w:r w:rsidRPr="00060679">
        <w:rPr>
          <w:rFonts w:ascii="Times New Roman" w:hAnsi="Times New Roman" w:cs="Times New Roman"/>
          <w:bCs/>
          <w:sz w:val="28"/>
          <w:szCs w:val="28"/>
        </w:rPr>
        <w:t>«Лучики для солнышка</w:t>
      </w:r>
      <w:r w:rsidRPr="00060679">
        <w:rPr>
          <w:rFonts w:ascii="Times New Roman" w:hAnsi="Times New Roman" w:cs="Times New Roman"/>
          <w:sz w:val="28"/>
          <w:szCs w:val="28"/>
        </w:rPr>
        <w:t>», показ иллюстраций «Солнышко и дождик</w:t>
      </w:r>
      <w:r w:rsidR="00060679" w:rsidRPr="00060679">
        <w:rPr>
          <w:rFonts w:ascii="Times New Roman" w:hAnsi="Times New Roman" w:cs="Times New Roman"/>
          <w:sz w:val="28"/>
          <w:szCs w:val="28"/>
        </w:rPr>
        <w:t>»</w:t>
      </w:r>
      <w:r w:rsidR="00060679" w:rsidRPr="00060679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="00060679" w:rsidRPr="00060679">
        <w:rPr>
          <w:rFonts w:ascii="Times New Roman" w:hAnsi="Times New Roman" w:cs="Times New Roman"/>
          <w:sz w:val="28"/>
          <w:szCs w:val="28"/>
        </w:rPr>
        <w:t>пальчиковая гимнастика</w:t>
      </w:r>
      <w:r w:rsidRPr="00060679">
        <w:rPr>
          <w:rFonts w:ascii="Times New Roman" w:hAnsi="Times New Roman" w:cs="Times New Roman"/>
          <w:sz w:val="28"/>
          <w:szCs w:val="28"/>
        </w:rPr>
        <w:t xml:space="preserve"> «Солнышко</w:t>
      </w:r>
      <w:r w:rsidR="00060679" w:rsidRPr="00060679">
        <w:rPr>
          <w:rFonts w:ascii="Times New Roman" w:hAnsi="Times New Roman" w:cs="Times New Roman"/>
          <w:sz w:val="28"/>
          <w:szCs w:val="28"/>
        </w:rPr>
        <w:t>», рисование</w:t>
      </w:r>
      <w:r w:rsidRPr="00060679">
        <w:rPr>
          <w:rFonts w:ascii="Times New Roman" w:hAnsi="Times New Roman" w:cs="Times New Roman"/>
          <w:sz w:val="28"/>
          <w:szCs w:val="28"/>
        </w:rPr>
        <w:t xml:space="preserve"> пальчиками на манной крупе «Дождик капал», подвижная игра «Солнышко встает».</w:t>
      </w:r>
    </w:p>
    <w:p w14:paraId="08969373" w14:textId="7605A361" w:rsidR="006D6E82" w:rsidRPr="00060679" w:rsidRDefault="00B746D3" w:rsidP="000606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60679">
        <w:rPr>
          <w:rFonts w:ascii="Times New Roman" w:hAnsi="Times New Roman" w:cs="Times New Roman"/>
          <w:b/>
          <w:bCs/>
          <w:sz w:val="28"/>
          <w:szCs w:val="28"/>
        </w:rPr>
        <w:t xml:space="preserve"> Материалы и оборудование: </w:t>
      </w:r>
      <w:r w:rsidRPr="00060679">
        <w:rPr>
          <w:rFonts w:ascii="Times New Roman" w:hAnsi="Times New Roman" w:cs="Times New Roman"/>
          <w:sz w:val="28"/>
          <w:szCs w:val="28"/>
        </w:rPr>
        <w:t>сюжетная картинка солнышка</w:t>
      </w:r>
      <w:r w:rsidR="00B76939">
        <w:rPr>
          <w:rFonts w:ascii="Times New Roman" w:hAnsi="Times New Roman" w:cs="Times New Roman"/>
          <w:sz w:val="28"/>
          <w:szCs w:val="28"/>
        </w:rPr>
        <w:t xml:space="preserve">; </w:t>
      </w:r>
      <w:r w:rsidR="00121B7C" w:rsidRPr="00060679">
        <w:rPr>
          <w:rFonts w:ascii="Times New Roman" w:hAnsi="Times New Roman" w:cs="Times New Roman"/>
          <w:sz w:val="28"/>
          <w:szCs w:val="28"/>
        </w:rPr>
        <w:t>поднос</w:t>
      </w:r>
      <w:r w:rsidRPr="00060679">
        <w:rPr>
          <w:rFonts w:ascii="Times New Roman" w:hAnsi="Times New Roman" w:cs="Times New Roman"/>
          <w:sz w:val="28"/>
          <w:szCs w:val="28"/>
        </w:rPr>
        <w:t xml:space="preserve"> с манной крупой</w:t>
      </w:r>
      <w:r w:rsidR="00121B7C">
        <w:rPr>
          <w:rFonts w:ascii="Times New Roman" w:hAnsi="Times New Roman" w:cs="Times New Roman"/>
          <w:sz w:val="28"/>
          <w:szCs w:val="28"/>
        </w:rPr>
        <w:t>, магнитная доска</w:t>
      </w:r>
      <w:r w:rsidR="00E56611">
        <w:rPr>
          <w:rFonts w:ascii="Times New Roman" w:hAnsi="Times New Roman" w:cs="Times New Roman"/>
          <w:sz w:val="28"/>
          <w:szCs w:val="28"/>
        </w:rPr>
        <w:t xml:space="preserve">, </w:t>
      </w:r>
      <w:r w:rsidR="00E56611" w:rsidRPr="00E56611">
        <w:rPr>
          <w:rFonts w:ascii="Times New Roman" w:hAnsi="Times New Roman" w:cs="Times New Roman"/>
          <w:sz w:val="28"/>
          <w:szCs w:val="28"/>
        </w:rPr>
        <w:t>тучка и капли дождя, на которых с обратной стороны прикреплена магнитная лента.</w:t>
      </w:r>
    </w:p>
    <w:p w14:paraId="04907F5C" w14:textId="776BA7EA" w:rsidR="006D6E82" w:rsidRPr="00060679" w:rsidRDefault="00B746D3" w:rsidP="0006067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</w:p>
    <w:p w14:paraId="3672A60B" w14:textId="05D775FF" w:rsidR="006D6E82" w:rsidRDefault="00B746D3" w:rsidP="0006067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60679">
        <w:rPr>
          <w:rFonts w:ascii="Times New Roman" w:hAnsi="Times New Roman" w:cs="Times New Roman"/>
          <w:b/>
          <w:sz w:val="28"/>
          <w:szCs w:val="28"/>
        </w:rPr>
        <w:t xml:space="preserve">Ход занятия:  </w:t>
      </w: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7088"/>
        <w:gridCol w:w="3770"/>
      </w:tblGrid>
      <w:tr w:rsidR="00107E4F" w14:paraId="0DFA33C5" w14:textId="77777777" w:rsidTr="003F2075">
        <w:tc>
          <w:tcPr>
            <w:tcW w:w="7088" w:type="dxa"/>
          </w:tcPr>
          <w:p w14:paraId="7886DA26" w14:textId="35D4D319" w:rsidR="00107E4F" w:rsidRDefault="00107E4F" w:rsidP="00060679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E4F">
              <w:rPr>
                <w:rFonts w:ascii="Times New Roman" w:hAnsi="Times New Roman" w:cs="Times New Roman"/>
                <w:b/>
                <w:sz w:val="28"/>
                <w:szCs w:val="28"/>
              </w:rPr>
              <w:t>Действия и слова воспитателя</w:t>
            </w:r>
          </w:p>
        </w:tc>
        <w:tc>
          <w:tcPr>
            <w:tcW w:w="3770" w:type="dxa"/>
          </w:tcPr>
          <w:p w14:paraId="686BE341" w14:textId="1645E881" w:rsidR="00107E4F" w:rsidRDefault="00107E4F" w:rsidP="00060679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E4F">
              <w:rPr>
                <w:rFonts w:ascii="Times New Roman" w:hAnsi="Times New Roman" w:cs="Times New Roman"/>
                <w:b/>
                <w:sz w:val="28"/>
                <w:szCs w:val="28"/>
              </w:rPr>
              <w:t>Действия и слова детей</w:t>
            </w:r>
          </w:p>
        </w:tc>
      </w:tr>
      <w:tr w:rsidR="00107E4F" w14:paraId="3B6A28D8" w14:textId="77777777" w:rsidTr="003F2075">
        <w:tc>
          <w:tcPr>
            <w:tcW w:w="7088" w:type="dxa"/>
          </w:tcPr>
          <w:p w14:paraId="244824DC" w14:textId="7EB15E83" w:rsidR="00107E4F" w:rsidRPr="00107E4F" w:rsidRDefault="00107E4F" w:rsidP="00107E4F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07E4F">
              <w:rPr>
                <w:rFonts w:ascii="Times New Roman" w:hAnsi="Times New Roman" w:cs="Times New Roman"/>
                <w:b/>
                <w:sz w:val="28"/>
                <w:szCs w:val="28"/>
              </w:rPr>
              <w:t>1.Вводная часть</w:t>
            </w:r>
          </w:p>
          <w:p w14:paraId="58F6C6B3" w14:textId="77777777" w:rsidR="00107E4F" w:rsidRDefault="00107E4F" w:rsidP="00107E4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07E4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Воспитатель обращает внимание детей - «Посмотрите, ребятки, выглянуло солнышко». </w:t>
            </w:r>
          </w:p>
          <w:p w14:paraId="7EBACE61" w14:textId="7583B655" w:rsidR="00107E4F" w:rsidRPr="00107E4F" w:rsidRDefault="00107E4F" w:rsidP="00107E4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07E4F">
              <w:rPr>
                <w:rFonts w:ascii="Times New Roman" w:hAnsi="Times New Roman" w:cs="Times New Roman"/>
                <w:bCs/>
                <w:sz w:val="28"/>
                <w:szCs w:val="28"/>
              </w:rPr>
              <w:t>Подвожу детей к стене, на которой размещена картинка солнышка.</w:t>
            </w:r>
          </w:p>
          <w:p w14:paraId="5F8C63DC" w14:textId="73A14A9F" w:rsidR="00107E4F" w:rsidRPr="00107E4F" w:rsidRDefault="00107E4F" w:rsidP="00107E4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07E4F">
              <w:rPr>
                <w:rFonts w:ascii="Times New Roman" w:hAnsi="Times New Roman" w:cs="Times New Roman"/>
                <w:bCs/>
                <w:sz w:val="28"/>
                <w:szCs w:val="28"/>
              </w:rPr>
              <w:t>Приветствие «Встало солнце поутру»</w:t>
            </w:r>
          </w:p>
          <w:p w14:paraId="27DFDC3E" w14:textId="77777777" w:rsidR="00107E4F" w:rsidRPr="00107E4F" w:rsidRDefault="00107E4F" w:rsidP="00107E4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07E4F">
              <w:rPr>
                <w:rFonts w:ascii="Times New Roman" w:hAnsi="Times New Roman" w:cs="Times New Roman"/>
                <w:bCs/>
                <w:sz w:val="28"/>
                <w:szCs w:val="28"/>
              </w:rPr>
              <w:t>В колыбельке золотой,</w:t>
            </w:r>
          </w:p>
          <w:p w14:paraId="031CF890" w14:textId="77777777" w:rsidR="00107E4F" w:rsidRDefault="00107E4F" w:rsidP="00107E4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07E4F">
              <w:rPr>
                <w:rFonts w:ascii="Times New Roman" w:hAnsi="Times New Roman" w:cs="Times New Roman"/>
                <w:bCs/>
                <w:sz w:val="28"/>
                <w:szCs w:val="28"/>
              </w:rPr>
              <w:t>Спало солнце за рекой.</w:t>
            </w:r>
          </w:p>
          <w:p w14:paraId="23599BE2" w14:textId="77777777" w:rsidR="00107E4F" w:rsidRDefault="00107E4F" w:rsidP="00107E4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07E4F">
              <w:rPr>
                <w:rFonts w:ascii="Times New Roman" w:hAnsi="Times New Roman" w:cs="Times New Roman"/>
                <w:bCs/>
                <w:sz w:val="28"/>
                <w:szCs w:val="28"/>
              </w:rPr>
              <w:t>Встало солнце поутру, разбудило детвору.</w:t>
            </w:r>
          </w:p>
          <w:p w14:paraId="7C94DB8C" w14:textId="77777777" w:rsidR="003F2075" w:rsidRDefault="003F2075" w:rsidP="00107E4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F2075">
              <w:rPr>
                <w:rFonts w:ascii="Times New Roman" w:hAnsi="Times New Roman" w:cs="Times New Roman"/>
                <w:bCs/>
                <w:sz w:val="28"/>
                <w:szCs w:val="28"/>
              </w:rPr>
              <w:t>Вышли детки погулять,</w:t>
            </w:r>
          </w:p>
          <w:p w14:paraId="52A0C968" w14:textId="4F8D9375" w:rsidR="003F2075" w:rsidRPr="00107E4F" w:rsidRDefault="003F2075" w:rsidP="00107E4F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F2075">
              <w:rPr>
                <w:rFonts w:ascii="Times New Roman" w:hAnsi="Times New Roman" w:cs="Times New Roman"/>
                <w:bCs/>
                <w:sz w:val="28"/>
                <w:szCs w:val="28"/>
              </w:rPr>
              <w:t>Стали прыгать и скакать.</w:t>
            </w:r>
          </w:p>
        </w:tc>
        <w:tc>
          <w:tcPr>
            <w:tcW w:w="3770" w:type="dxa"/>
          </w:tcPr>
          <w:p w14:paraId="0DBCDBFD" w14:textId="77777777" w:rsidR="00107E4F" w:rsidRDefault="00107E4F" w:rsidP="00060679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C397E56" w14:textId="77777777" w:rsidR="00107E4F" w:rsidRDefault="00107E4F" w:rsidP="00060679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03D49D8" w14:textId="77777777" w:rsidR="00107E4F" w:rsidRDefault="00107E4F" w:rsidP="00060679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B8B51F0" w14:textId="39E6FC12" w:rsidR="003F2075" w:rsidRDefault="00121B7C" w:rsidP="00121B7C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Дети произносят слова за воспитателем и выполняют действия.</w:t>
            </w:r>
          </w:p>
          <w:p w14:paraId="6A885920" w14:textId="77777777" w:rsidR="003F2075" w:rsidRDefault="00107E4F" w:rsidP="003F2075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07E4F">
              <w:rPr>
                <w:rFonts w:ascii="Times New Roman" w:hAnsi="Times New Roman" w:cs="Times New Roman"/>
                <w:bCs/>
                <w:sz w:val="28"/>
                <w:szCs w:val="28"/>
              </w:rPr>
              <w:t>Ладони положить под щечку</w:t>
            </w:r>
          </w:p>
          <w:p w14:paraId="5DF2A1A1" w14:textId="77777777" w:rsidR="00107E4F" w:rsidRDefault="00107E4F" w:rsidP="00121B7C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07E4F">
              <w:rPr>
                <w:rFonts w:ascii="Times New Roman" w:hAnsi="Times New Roman" w:cs="Times New Roman"/>
                <w:bCs/>
                <w:sz w:val="28"/>
                <w:szCs w:val="28"/>
              </w:rPr>
              <w:t>Руки плавно поднять вверх</w:t>
            </w:r>
          </w:p>
          <w:p w14:paraId="7D5B8780" w14:textId="1631FE91" w:rsidR="003F2075" w:rsidRPr="00107E4F" w:rsidRDefault="003F2075" w:rsidP="0006067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F2075">
              <w:rPr>
                <w:rFonts w:ascii="Times New Roman" w:hAnsi="Times New Roman" w:cs="Times New Roman"/>
                <w:bCs/>
                <w:sz w:val="28"/>
                <w:szCs w:val="28"/>
              </w:rPr>
              <w:t>Хлопки ладошками по ножкам поочередно</w:t>
            </w:r>
          </w:p>
        </w:tc>
      </w:tr>
      <w:tr w:rsidR="00107E4F" w14:paraId="722B526C" w14:textId="77777777" w:rsidTr="003F2075">
        <w:tc>
          <w:tcPr>
            <w:tcW w:w="7088" w:type="dxa"/>
          </w:tcPr>
          <w:p w14:paraId="406D4546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/>
                <w:sz w:val="28"/>
                <w:szCs w:val="28"/>
              </w:rPr>
              <w:t>2. Основная часть</w:t>
            </w:r>
          </w:p>
          <w:p w14:paraId="3B076400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Дидактическая игра «Дождик»</w:t>
            </w:r>
          </w:p>
          <w:p w14:paraId="2594181D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 говорит: «Подул ветер.</w:t>
            </w:r>
          </w:p>
          <w:p w14:paraId="3D6DC848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Налетела тучка (воспитатель выставляет тучку на магнитную доску). Пошел дождик. Сначала закапал тихо: «кап-кап-кап»</w:t>
            </w:r>
          </w:p>
          <w:p w14:paraId="37A95164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потом дождик застучал сильнее: «кап-кап-кап»</w:t>
            </w:r>
          </w:p>
          <w:p w14:paraId="75A43DFF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38EB4338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72ADBD4F" w14:textId="347E7E41" w:rsidR="003F2075" w:rsidRPr="003F2075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Опять тихо капает дождик: «кап-кап-кап» и перестал!».</w:t>
            </w:r>
          </w:p>
        </w:tc>
        <w:tc>
          <w:tcPr>
            <w:tcW w:w="3770" w:type="dxa"/>
          </w:tcPr>
          <w:p w14:paraId="37732D55" w14:textId="77777777" w:rsidR="00E56611" w:rsidRPr="00E56611" w:rsidRDefault="00E56611" w:rsidP="00E56611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Дети дуют вместе с воспитателем, изображая ветер «фу-фу-фу»</w:t>
            </w:r>
          </w:p>
          <w:p w14:paraId="589EEED1" w14:textId="77777777" w:rsidR="00E56611" w:rsidRPr="00E56611" w:rsidRDefault="00E56611" w:rsidP="00E56611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Один ребенок берет капельки, подставляет под тучку, тихо повторяет: «кап-</w:t>
            </w: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кап-кап»</w:t>
            </w:r>
          </w:p>
          <w:p w14:paraId="643CB911" w14:textId="77777777" w:rsidR="00E56611" w:rsidRPr="00E56611" w:rsidRDefault="00E56611" w:rsidP="00E56611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Другой ребенок подставляет капельки, повторяет громче: «кап-кап-кап»</w:t>
            </w:r>
          </w:p>
          <w:p w14:paraId="0E446D8C" w14:textId="0894A5A9" w:rsidR="003F2075" w:rsidRPr="003F2075" w:rsidRDefault="00E56611" w:rsidP="00E56611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Остальные повторяют действие и тихо произносят: «кап-кап-кап»)</w:t>
            </w:r>
          </w:p>
        </w:tc>
      </w:tr>
      <w:tr w:rsidR="00107E4F" w14:paraId="1CC6EE09" w14:textId="77777777" w:rsidTr="003F2075">
        <w:tc>
          <w:tcPr>
            <w:tcW w:w="7088" w:type="dxa"/>
          </w:tcPr>
          <w:p w14:paraId="314AC716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Пальчиковая гимнастика «Солнышко»</w:t>
            </w:r>
          </w:p>
          <w:p w14:paraId="1CC45D81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Солнышко яркое в небе сияло</w:t>
            </w:r>
          </w:p>
          <w:p w14:paraId="3443CE6B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2852AD53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06D00373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10CB6856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Лучами своими нас согревало.</w:t>
            </w:r>
          </w:p>
          <w:p w14:paraId="666E7532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Тучки по небу быстро бежали, Лучики в тучках надолго застряли.</w:t>
            </w:r>
          </w:p>
          <w:p w14:paraId="3692E3B8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1F6AD207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Но появился ветер могучий </w:t>
            </w:r>
          </w:p>
          <w:p w14:paraId="60080D9D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И разогнал все мрачные тучи.</w:t>
            </w:r>
          </w:p>
          <w:p w14:paraId="2FFF2D48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6B78F68D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Солнышко снова на небе сияет, </w:t>
            </w:r>
          </w:p>
          <w:p w14:paraId="78D52FBB" w14:textId="1A975F6F" w:rsidR="00107E4F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Жаркие лучики нас согревают.</w:t>
            </w:r>
          </w:p>
          <w:p w14:paraId="60548F1A" w14:textId="77777777" w:rsidR="00121B7C" w:rsidRDefault="00121B7C" w:rsidP="003F207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305ECC7" w14:textId="3A9771E7" w:rsidR="00121B7C" w:rsidRDefault="00121B7C" w:rsidP="003F207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70" w:type="dxa"/>
          </w:tcPr>
          <w:p w14:paraId="4D8A25F4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поднимают ладони над головой, растопырив все пальцы наподобие лучей, и делают вращательные движения кистями рук</w:t>
            </w:r>
          </w:p>
          <w:p w14:paraId="47DED6AF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соединяют пальцы в замок и сцепленными кистями рук выполняют перекатывающие движения</w:t>
            </w:r>
          </w:p>
          <w:p w14:paraId="4ADED7A2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поднимают руки вверх и совершают волнообразные движения вправо-влево</w:t>
            </w:r>
          </w:p>
          <w:p w14:paraId="1559455E" w14:textId="62033672" w:rsidR="00121B7C" w:rsidRPr="00B76939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снова поднимают руки вверх и расправляют пальцы «лучики»</w:t>
            </w:r>
          </w:p>
        </w:tc>
      </w:tr>
      <w:tr w:rsidR="003F2075" w14:paraId="5699B393" w14:textId="77777777" w:rsidTr="00E56611">
        <w:trPr>
          <w:trHeight w:val="3109"/>
        </w:trPr>
        <w:tc>
          <w:tcPr>
            <w:tcW w:w="7088" w:type="dxa"/>
          </w:tcPr>
          <w:p w14:paraId="6B34C872" w14:textId="77777777" w:rsidR="00B24FA6" w:rsidRDefault="00B24FA6" w:rsidP="00E5661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 Заключительная часть</w:t>
            </w:r>
          </w:p>
          <w:p w14:paraId="4D09D8BF" w14:textId="5A2226BB" w:rsidR="003F2075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/>
                <w:sz w:val="28"/>
                <w:szCs w:val="28"/>
              </w:rPr>
              <w:t>Рисование пальчиками на манной крупе «Дождик капал».</w:t>
            </w:r>
          </w:p>
          <w:p w14:paraId="3B50A165" w14:textId="77777777" w:rsid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Когда из тучки на землю падают капли, то от них остаются следы. Давайте нарисуем следы от капелек. Приставляйте пальчик, нажимайте и убирайте. Вот одна капелька упала. А из тучки много капелек падает, поэтому сделаем пальчиком так много раз. Получится много следов от капель. </w:t>
            </w:r>
          </w:p>
          <w:p w14:paraId="197B66D6" w14:textId="2A3990F4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Сколько капель упало из тучки?</w:t>
            </w:r>
          </w:p>
        </w:tc>
        <w:tc>
          <w:tcPr>
            <w:tcW w:w="3770" w:type="dxa"/>
          </w:tcPr>
          <w:p w14:paraId="08863816" w14:textId="77777777" w:rsidR="003F2075" w:rsidRDefault="003F2075" w:rsidP="00E5661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A5E2816" w14:textId="77777777" w:rsidR="00E56611" w:rsidRDefault="00E56611" w:rsidP="00E56611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Самостоятельная деятельность детей.</w:t>
            </w:r>
          </w:p>
          <w:p w14:paraId="50DBC5A4" w14:textId="77777777" w:rsidR="00E56611" w:rsidRDefault="00E56611" w:rsidP="00E56611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7E76D835" w14:textId="77777777" w:rsidR="00E56611" w:rsidRDefault="00E56611" w:rsidP="00E56611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2E24D8B0" w14:textId="1A8CCAD3" w:rsidR="00E56611" w:rsidRPr="00E56611" w:rsidRDefault="00E56611" w:rsidP="00E56611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Много капель.</w:t>
            </w:r>
          </w:p>
        </w:tc>
      </w:tr>
      <w:tr w:rsidR="00121B7C" w14:paraId="35E385B8" w14:textId="77777777" w:rsidTr="003F2075">
        <w:tc>
          <w:tcPr>
            <w:tcW w:w="7088" w:type="dxa"/>
          </w:tcPr>
          <w:p w14:paraId="4A784664" w14:textId="2BB09CC8" w:rsidR="00E56611" w:rsidRDefault="006C63C3" w:rsidP="00E56611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  <w:r w:rsidR="00E56611" w:rsidRPr="00E56611">
              <w:rPr>
                <w:rFonts w:ascii="Times New Roman" w:hAnsi="Times New Roman" w:cs="Times New Roman"/>
                <w:b/>
                <w:sz w:val="28"/>
                <w:szCs w:val="28"/>
              </w:rPr>
              <w:t>Рефлексия:</w:t>
            </w:r>
            <w:r w:rsidR="00E56611">
              <w:t xml:space="preserve"> </w:t>
            </w:r>
          </w:p>
          <w:p w14:paraId="2B5E809C" w14:textId="5D9F7C81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-Что было изображено на картинке?</w:t>
            </w:r>
          </w:p>
          <w:p w14:paraId="26D20535" w14:textId="77777777" w:rsidR="00E56611" w:rsidRPr="00E56611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-Вам понравилось играть с ними?</w:t>
            </w:r>
          </w:p>
          <w:p w14:paraId="4F959D39" w14:textId="621E89BC" w:rsidR="00121B7C" w:rsidRDefault="00E56611" w:rsidP="00E5661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-Молодцы!  Теперь солнышко всегда нас будет радовать!</w:t>
            </w:r>
          </w:p>
        </w:tc>
        <w:tc>
          <w:tcPr>
            <w:tcW w:w="3770" w:type="dxa"/>
          </w:tcPr>
          <w:p w14:paraId="0F36B768" w14:textId="77777777" w:rsidR="00121B7C" w:rsidRDefault="00E56611" w:rsidP="0006067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56611">
              <w:rPr>
                <w:rFonts w:ascii="Times New Roman" w:hAnsi="Times New Roman" w:cs="Times New Roman"/>
                <w:bCs/>
                <w:sz w:val="28"/>
                <w:szCs w:val="28"/>
              </w:rPr>
              <w:t>Солнышко и дождик</w:t>
            </w:r>
          </w:p>
          <w:p w14:paraId="39BD7FFB" w14:textId="0660D3DE" w:rsidR="00E56611" w:rsidRPr="00E56611" w:rsidRDefault="00E56611" w:rsidP="00060679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Да</w:t>
            </w:r>
          </w:p>
        </w:tc>
      </w:tr>
    </w:tbl>
    <w:p w14:paraId="012BE239" w14:textId="3EDF589A" w:rsidR="003F2075" w:rsidRPr="00060679" w:rsidRDefault="00060679" w:rsidP="0006067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060679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6870B4AD" w14:textId="6A3E7ECD" w:rsidR="00E56611" w:rsidRPr="00060679" w:rsidRDefault="00B746D3" w:rsidP="00E5661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60679">
        <w:rPr>
          <w:rFonts w:ascii="Times New Roman" w:hAnsi="Times New Roman" w:cs="Times New Roman"/>
          <w:b/>
          <w:sz w:val="28"/>
          <w:szCs w:val="28"/>
        </w:rPr>
        <w:br/>
      </w:r>
    </w:p>
    <w:sectPr w:rsidR="00E56611" w:rsidRPr="000606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351209" w14:textId="77777777" w:rsidR="006D6E82" w:rsidRDefault="00B746D3">
      <w:pPr>
        <w:spacing w:line="240" w:lineRule="auto"/>
      </w:pPr>
      <w:r>
        <w:separator/>
      </w:r>
    </w:p>
  </w:endnote>
  <w:endnote w:type="continuationSeparator" w:id="0">
    <w:p w14:paraId="6C935CF3" w14:textId="77777777" w:rsidR="006D6E82" w:rsidRDefault="00B746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9355D8" w14:textId="77777777" w:rsidR="006D6E82" w:rsidRDefault="00B746D3">
      <w:pPr>
        <w:spacing w:after="0"/>
      </w:pPr>
      <w:r>
        <w:separator/>
      </w:r>
    </w:p>
  </w:footnote>
  <w:footnote w:type="continuationSeparator" w:id="0">
    <w:p w14:paraId="5B27D327" w14:textId="77777777" w:rsidR="006D6E82" w:rsidRDefault="00B746D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AA8F33"/>
    <w:multiLevelType w:val="singleLevel"/>
    <w:tmpl w:val="3AAA8F3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6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0518"/>
    <w:rsid w:val="00060679"/>
    <w:rsid w:val="000D5A13"/>
    <w:rsid w:val="00107E4F"/>
    <w:rsid w:val="00121B7C"/>
    <w:rsid w:val="002F49BF"/>
    <w:rsid w:val="0038349C"/>
    <w:rsid w:val="003F2075"/>
    <w:rsid w:val="00530518"/>
    <w:rsid w:val="006411F7"/>
    <w:rsid w:val="006C2421"/>
    <w:rsid w:val="006C63C3"/>
    <w:rsid w:val="006D6E82"/>
    <w:rsid w:val="006F1600"/>
    <w:rsid w:val="00713E98"/>
    <w:rsid w:val="0076299B"/>
    <w:rsid w:val="00785775"/>
    <w:rsid w:val="007B75D0"/>
    <w:rsid w:val="007F24D4"/>
    <w:rsid w:val="009F2C12"/>
    <w:rsid w:val="00B24FA6"/>
    <w:rsid w:val="00B746D3"/>
    <w:rsid w:val="00B76939"/>
    <w:rsid w:val="00BA3F23"/>
    <w:rsid w:val="00BF7BF2"/>
    <w:rsid w:val="00C2099C"/>
    <w:rsid w:val="00C60D9E"/>
    <w:rsid w:val="00C96B33"/>
    <w:rsid w:val="00DB2DEA"/>
    <w:rsid w:val="00DB3660"/>
    <w:rsid w:val="00DC0A5B"/>
    <w:rsid w:val="00E56611"/>
    <w:rsid w:val="00E85DE5"/>
    <w:rsid w:val="00F744A0"/>
    <w:rsid w:val="3DC61008"/>
    <w:rsid w:val="50173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0A87F"/>
  <w15:docId w15:val="{E007F7A6-5D9E-45E0-9E3D-F2A9FBCEF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07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545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KompMaster</dc:creator>
  <cp:lastModifiedBy>светлана калинина</cp:lastModifiedBy>
  <cp:revision>17</cp:revision>
  <dcterms:created xsi:type="dcterms:W3CDTF">2017-06-14T15:57:00Z</dcterms:created>
  <dcterms:modified xsi:type="dcterms:W3CDTF">2022-03-28T18:05:00Z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1049-11.2.0.11029</vt:lpwstr>
  </property>
  <property fmtid="{D5CDD505-2E9C-101B-9397-08002B2CF9AE}" pid="3" name="ICV">
    <vt:lpwstr>59D518128ED84324A6FA6E07184CE717</vt:lpwstr>
  </property>
</Properties>
</file>